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D5" w:rsidRPr="00E726D0" w:rsidRDefault="00557CD5" w:rsidP="00C644B3">
      <w:pPr>
        <w:spacing w:afterLines="50" w:after="156"/>
        <w:jc w:val="left"/>
        <w:rPr>
          <w:rFonts w:ascii="仿宋" w:eastAsia="仿宋" w:hAnsi="仿宋"/>
          <w:sz w:val="28"/>
          <w:szCs w:val="24"/>
        </w:rPr>
      </w:pPr>
      <w:r w:rsidRPr="00E726D0">
        <w:rPr>
          <w:rFonts w:ascii="仿宋" w:eastAsia="仿宋" w:hAnsi="仿宋" w:hint="eastAsia"/>
          <w:sz w:val="28"/>
          <w:szCs w:val="24"/>
        </w:rPr>
        <w:t>附件3：</w:t>
      </w:r>
    </w:p>
    <w:p w:rsidR="00557CD5" w:rsidRPr="00E726D0" w:rsidRDefault="00557CD5" w:rsidP="00557CD5">
      <w:pPr>
        <w:spacing w:line="400" w:lineRule="exact"/>
        <w:jc w:val="center"/>
        <w:rPr>
          <w:rFonts w:ascii="仿宋" w:eastAsia="仿宋" w:hAnsi="仿宋"/>
          <w:b/>
          <w:sz w:val="32"/>
          <w:szCs w:val="24"/>
        </w:rPr>
      </w:pPr>
      <w:r w:rsidRPr="00E726D0">
        <w:rPr>
          <w:rFonts w:ascii="仿宋" w:eastAsia="仿宋" w:hAnsi="仿宋" w:hint="eastAsia"/>
          <w:b/>
          <w:sz w:val="32"/>
          <w:szCs w:val="24"/>
        </w:rPr>
        <w:t>汉中市201</w:t>
      </w:r>
      <w:r w:rsidR="002E276C">
        <w:rPr>
          <w:rFonts w:ascii="仿宋" w:eastAsia="仿宋" w:hAnsi="仿宋" w:hint="eastAsia"/>
          <w:b/>
          <w:sz w:val="32"/>
          <w:szCs w:val="24"/>
        </w:rPr>
        <w:t>9</w:t>
      </w:r>
      <w:r w:rsidRPr="00E726D0">
        <w:rPr>
          <w:rFonts w:ascii="仿宋" w:eastAsia="仿宋" w:hAnsi="仿宋" w:hint="eastAsia"/>
          <w:b/>
          <w:sz w:val="32"/>
          <w:szCs w:val="24"/>
        </w:rPr>
        <w:t>年专技人员继续教育“</w:t>
      </w:r>
      <w:r w:rsidRPr="00E726D0">
        <w:rPr>
          <w:rFonts w:ascii="仿宋" w:eastAsia="仿宋" w:hAnsi="仿宋" w:hint="eastAsia"/>
          <w:b/>
          <w:sz w:val="32"/>
          <w:szCs w:val="24"/>
          <w:u w:val="single"/>
        </w:rPr>
        <w:t>公需</w:t>
      </w:r>
      <w:r w:rsidR="00C644B3">
        <w:rPr>
          <w:rFonts w:ascii="仿宋" w:eastAsia="仿宋" w:hAnsi="仿宋" w:hint="eastAsia"/>
          <w:b/>
          <w:sz w:val="32"/>
          <w:szCs w:val="24"/>
          <w:u w:val="single"/>
        </w:rPr>
        <w:t>课</w:t>
      </w:r>
      <w:bookmarkStart w:id="0" w:name="_GoBack"/>
      <w:bookmarkEnd w:id="0"/>
      <w:r w:rsidRPr="00E726D0">
        <w:rPr>
          <w:rFonts w:ascii="仿宋" w:eastAsia="仿宋" w:hAnsi="仿宋" w:hint="eastAsia"/>
          <w:b/>
          <w:sz w:val="32"/>
          <w:szCs w:val="24"/>
          <w:u w:val="single"/>
        </w:rPr>
        <w:t>目</w:t>
      </w:r>
      <w:r w:rsidRPr="00E726D0">
        <w:rPr>
          <w:rFonts w:ascii="仿宋" w:eastAsia="仿宋" w:hAnsi="仿宋" w:hint="eastAsia"/>
          <w:b/>
          <w:sz w:val="32"/>
          <w:szCs w:val="24"/>
        </w:rPr>
        <w:t>”报名清单</w:t>
      </w:r>
    </w:p>
    <w:p w:rsidR="00557CD5" w:rsidRPr="00E726D0" w:rsidRDefault="00557CD5" w:rsidP="00557CD5">
      <w:pPr>
        <w:spacing w:line="400" w:lineRule="exact"/>
        <w:rPr>
          <w:rFonts w:ascii="仿宋" w:eastAsia="仿宋" w:hAnsi="仿宋"/>
          <w:b/>
          <w:sz w:val="24"/>
          <w:szCs w:val="24"/>
        </w:rPr>
      </w:pPr>
    </w:p>
    <w:tbl>
      <w:tblPr>
        <w:tblStyle w:val="a6"/>
        <w:tblW w:w="9287" w:type="dxa"/>
        <w:jc w:val="center"/>
        <w:tblLook w:val="01E0" w:firstRow="1" w:lastRow="1" w:firstColumn="1" w:lastColumn="1" w:noHBand="0" w:noVBand="0"/>
      </w:tblPr>
      <w:tblGrid>
        <w:gridCol w:w="1983"/>
        <w:gridCol w:w="7304"/>
      </w:tblGrid>
      <w:tr w:rsidR="00557CD5" w:rsidRPr="00E726D0" w:rsidTr="002E28BF">
        <w:trPr>
          <w:trHeight w:val="894"/>
          <w:jc w:val="center"/>
        </w:trPr>
        <w:tc>
          <w:tcPr>
            <w:tcW w:w="1983" w:type="dxa"/>
            <w:vAlign w:val="center"/>
          </w:tcPr>
          <w:p w:rsidR="00557CD5" w:rsidRPr="00E726D0" w:rsidRDefault="00557CD5" w:rsidP="00CC4153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报名单位</w:t>
            </w:r>
          </w:p>
          <w:p w:rsidR="00557CD5" w:rsidRPr="00E726D0" w:rsidRDefault="00557CD5" w:rsidP="00CC4153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具体情况</w:t>
            </w:r>
          </w:p>
          <w:p w:rsidR="00557CD5" w:rsidRPr="00E726D0" w:rsidRDefault="00557CD5" w:rsidP="00CC4153">
            <w:pPr>
              <w:spacing w:line="52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(报名单位填写)</w:t>
            </w:r>
          </w:p>
        </w:tc>
        <w:tc>
          <w:tcPr>
            <w:tcW w:w="7304" w:type="dxa"/>
          </w:tcPr>
          <w:p w:rsidR="00557CD5" w:rsidRPr="00E726D0" w:rsidRDefault="00557CD5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tabs>
                <w:tab w:val="left" w:pos="3907"/>
              </w:tabs>
              <w:spacing w:line="260" w:lineRule="exact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  <w:r w:rsidRPr="00E726D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</w:p>
          <w:p w:rsidR="00557CD5" w:rsidRPr="00E726D0" w:rsidRDefault="00557CD5" w:rsidP="00CC4153">
            <w:pPr>
              <w:tabs>
                <w:tab w:val="left" w:pos="3907"/>
              </w:tabs>
              <w:spacing w:line="12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57CD5" w:rsidRPr="00E726D0" w:rsidRDefault="00557CD5" w:rsidP="00CC4153">
            <w:pPr>
              <w:tabs>
                <w:tab w:val="left" w:pos="3907"/>
              </w:tabs>
              <w:spacing w:line="12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57CD5" w:rsidRPr="00E726D0" w:rsidRDefault="00557CD5" w:rsidP="00CC4153">
            <w:pPr>
              <w:tabs>
                <w:tab w:val="left" w:pos="3907"/>
              </w:tabs>
              <w:spacing w:line="120" w:lineRule="auto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报名情况：合计</w:t>
            </w:r>
            <w:r w:rsidRPr="00E726D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人                培训方式：</w:t>
            </w:r>
            <w:r w:rsidRPr="00E726D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网 络</w:t>
            </w:r>
          </w:p>
          <w:p w:rsidR="00557CD5" w:rsidRPr="00E726D0" w:rsidRDefault="00557CD5" w:rsidP="00CC415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初级人数：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人 、中级人数：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人、高级人数：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557CD5" w:rsidRPr="00E726D0" w:rsidRDefault="00557CD5" w:rsidP="00CC4153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557CD5" w:rsidRPr="00E726D0" w:rsidRDefault="00557CD5" w:rsidP="00CC4153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557CD5" w:rsidRPr="00E726D0" w:rsidRDefault="00557CD5" w:rsidP="00CC4153">
            <w:pPr>
              <w:spacing w:line="30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      联系电话：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57CD5" w:rsidRPr="00E726D0" w:rsidRDefault="00557CD5" w:rsidP="00CC415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</w:tr>
      <w:tr w:rsidR="00557CD5" w:rsidRPr="00E726D0" w:rsidTr="002E28BF">
        <w:trPr>
          <w:trHeight w:val="2802"/>
          <w:jc w:val="center"/>
        </w:trPr>
        <w:tc>
          <w:tcPr>
            <w:tcW w:w="1983" w:type="dxa"/>
            <w:vAlign w:val="center"/>
          </w:tcPr>
          <w:p w:rsidR="00557CD5" w:rsidRPr="00E726D0" w:rsidRDefault="00557CD5" w:rsidP="00CC4153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确认培训科目</w:t>
            </w:r>
          </w:p>
          <w:p w:rsidR="00557CD5" w:rsidRPr="00E726D0" w:rsidRDefault="00557CD5" w:rsidP="00CC4153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(省级基地填写)</w:t>
            </w:r>
          </w:p>
        </w:tc>
        <w:tc>
          <w:tcPr>
            <w:tcW w:w="7304" w:type="dxa"/>
          </w:tcPr>
          <w:p w:rsidR="00557CD5" w:rsidRPr="00E726D0" w:rsidRDefault="00557CD5" w:rsidP="00CC415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培训科目：</w:t>
            </w:r>
          </w:p>
          <w:p w:rsidR="00557CD5" w:rsidRPr="00E726D0" w:rsidRDefault="00557CD5" w:rsidP="00CC4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初、中、高级：</w:t>
            </w:r>
          </w:p>
          <w:p w:rsidR="00557CD5" w:rsidRPr="00E726D0" w:rsidRDefault="00557CD5" w:rsidP="00CC4153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 xml:space="preserve">    1</w:t>
            </w:r>
            <w:r w:rsidR="000950DC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>《</w:t>
            </w:r>
            <w:r w:rsidR="00D6547E" w:rsidRPr="00D6547E">
              <w:rPr>
                <w:rFonts w:ascii="仿宋" w:eastAsia="仿宋" w:hAnsi="仿宋" w:cs="宋体" w:hint="eastAsia"/>
                <w:sz w:val="24"/>
                <w:szCs w:val="24"/>
              </w:rPr>
              <w:t>弘扬爱国奋斗精神、建功立业新时代</w:t>
            </w: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 xml:space="preserve">》 </w:t>
            </w:r>
            <w:r w:rsidR="00D6547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>学时</w:t>
            </w:r>
          </w:p>
          <w:p w:rsidR="00557CD5" w:rsidRPr="00E726D0" w:rsidRDefault="00557CD5" w:rsidP="00E726D0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="000950DC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="00B2747C" w:rsidRPr="00D6547E">
              <w:rPr>
                <w:rFonts w:ascii="仿宋" w:eastAsia="仿宋" w:hAnsi="仿宋" w:cs="宋体" w:hint="eastAsia"/>
                <w:sz w:val="24"/>
                <w:szCs w:val="24"/>
              </w:rPr>
              <w:t>《生态文明建设与环境保护》</w:t>
            </w: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="00B2747C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E726D0">
              <w:rPr>
                <w:rFonts w:ascii="仿宋" w:eastAsia="仿宋" w:hAnsi="仿宋" w:cs="宋体" w:hint="eastAsia"/>
                <w:sz w:val="24"/>
                <w:szCs w:val="24"/>
              </w:rPr>
              <w:t>学时</w:t>
            </w:r>
          </w:p>
          <w:p w:rsidR="00557CD5" w:rsidRDefault="00557CD5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2747C" w:rsidRPr="00E726D0" w:rsidRDefault="00B2747C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      省级基地经办人：                  201</w:t>
            </w:r>
            <w:r w:rsidR="002E276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  <w:p w:rsidR="00557CD5" w:rsidRPr="00E726D0" w:rsidRDefault="00557CD5" w:rsidP="00CC4153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7CD5" w:rsidRPr="00E726D0" w:rsidTr="002E28BF">
        <w:trPr>
          <w:trHeight w:val="3170"/>
          <w:jc w:val="center"/>
        </w:trPr>
        <w:tc>
          <w:tcPr>
            <w:tcW w:w="1983" w:type="dxa"/>
            <w:vAlign w:val="center"/>
          </w:tcPr>
          <w:p w:rsidR="00557CD5" w:rsidRPr="00E726D0" w:rsidRDefault="00557CD5" w:rsidP="00CC415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缴   纳</w:t>
            </w:r>
          </w:p>
          <w:p w:rsidR="00557CD5" w:rsidRPr="00E726D0" w:rsidRDefault="00557CD5" w:rsidP="00CC415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培训费情况</w:t>
            </w:r>
          </w:p>
          <w:p w:rsidR="00557CD5" w:rsidRPr="00E726D0" w:rsidRDefault="00557CD5" w:rsidP="00CC415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(省级基地填写)</w:t>
            </w:r>
          </w:p>
        </w:tc>
        <w:tc>
          <w:tcPr>
            <w:tcW w:w="7304" w:type="dxa"/>
          </w:tcPr>
          <w:p w:rsidR="00557CD5" w:rsidRPr="00E726D0" w:rsidRDefault="00557CD5" w:rsidP="00CC415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具体收取情况为：</w:t>
            </w:r>
          </w:p>
          <w:p w:rsidR="00557CD5" w:rsidRPr="00E726D0" w:rsidRDefault="00557CD5" w:rsidP="00CC4153">
            <w:pPr>
              <w:spacing w:line="2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57CD5" w:rsidRPr="00E726D0" w:rsidRDefault="00557CD5" w:rsidP="00CC415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初、中、高级人数：</w:t>
            </w:r>
            <w:r w:rsidR="002E276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05AFE"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元／人×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人＝</w:t>
            </w:r>
          </w:p>
          <w:p w:rsidR="00557CD5" w:rsidRPr="002E276C" w:rsidRDefault="00557CD5" w:rsidP="00E726D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57CD5" w:rsidRPr="00E726D0" w:rsidRDefault="00557CD5" w:rsidP="00CC4153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刷    卡     □</w:t>
            </w:r>
          </w:p>
          <w:p w:rsidR="00557CD5" w:rsidRPr="00E726D0" w:rsidRDefault="00557CD5" w:rsidP="00CC4153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557CD5" w:rsidRPr="00E726D0" w:rsidRDefault="00557CD5" w:rsidP="00E726D0">
            <w:pPr>
              <w:spacing w:line="40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省级基地开票人：                     201</w:t>
            </w:r>
            <w:r w:rsidR="002E276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  <w:p w:rsidR="00557CD5" w:rsidRPr="00E726D0" w:rsidRDefault="00557CD5" w:rsidP="00E726D0">
            <w:pPr>
              <w:spacing w:line="40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7CD5" w:rsidRPr="00E726D0" w:rsidTr="002E28BF">
        <w:trPr>
          <w:trHeight w:val="1779"/>
          <w:jc w:val="center"/>
        </w:trPr>
        <w:tc>
          <w:tcPr>
            <w:tcW w:w="1983" w:type="dxa"/>
            <w:vAlign w:val="center"/>
          </w:tcPr>
          <w:p w:rsidR="00557CD5" w:rsidRPr="00E726D0" w:rsidRDefault="00557CD5" w:rsidP="00CC415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培训安排</w:t>
            </w:r>
          </w:p>
          <w:p w:rsidR="00557CD5" w:rsidRPr="00E726D0" w:rsidRDefault="00557CD5" w:rsidP="00CC415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(省级基地填写)</w:t>
            </w:r>
          </w:p>
        </w:tc>
        <w:tc>
          <w:tcPr>
            <w:tcW w:w="7304" w:type="dxa"/>
            <w:vAlign w:val="center"/>
          </w:tcPr>
          <w:p w:rsidR="00557CD5" w:rsidRPr="00E726D0" w:rsidRDefault="00557CD5" w:rsidP="00CC4153">
            <w:pPr>
              <w:spacing w:line="48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培训时间：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>报名后详见学习操作指南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         培训方式：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>网络</w:t>
            </w:r>
          </w:p>
          <w:p w:rsidR="00557CD5" w:rsidRPr="00E726D0" w:rsidRDefault="00557CD5" w:rsidP="00CC4153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>培训方法：</w:t>
            </w:r>
            <w:r w:rsidRPr="00E726D0">
              <w:rPr>
                <w:rFonts w:ascii="仿宋" w:eastAsia="仿宋" w:hAnsi="仿宋" w:hint="eastAsia"/>
                <w:sz w:val="24"/>
                <w:szCs w:val="24"/>
                <w:u w:val="single"/>
              </w:rPr>
              <w:t>报名后详见学习操作指南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557CD5" w:rsidRPr="00E726D0" w:rsidRDefault="00557CD5" w:rsidP="002E276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E726D0">
              <w:rPr>
                <w:rFonts w:ascii="仿宋" w:eastAsia="仿宋" w:hAnsi="仿宋" w:hint="eastAsia"/>
                <w:sz w:val="24"/>
                <w:szCs w:val="24"/>
              </w:rPr>
              <w:t xml:space="preserve">  经办人：                               201</w:t>
            </w:r>
            <w:r w:rsidR="002E276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E726D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D6547E" w:rsidRPr="00D6547E" w:rsidRDefault="00D6547E" w:rsidP="00D6547E">
      <w:pPr>
        <w:spacing w:line="260" w:lineRule="exact"/>
        <w:rPr>
          <w:rFonts w:ascii="仿宋" w:eastAsia="仿宋" w:hAnsi="仿宋" w:cs="宋体"/>
          <w:kern w:val="0"/>
          <w:sz w:val="24"/>
          <w:szCs w:val="24"/>
        </w:rPr>
      </w:pPr>
      <w:r w:rsidRPr="00D6547E">
        <w:rPr>
          <w:rFonts w:ascii="仿宋" w:eastAsia="仿宋" w:hAnsi="仿宋" w:cs="宋体" w:hint="eastAsia"/>
          <w:kern w:val="0"/>
          <w:sz w:val="24"/>
          <w:szCs w:val="24"/>
        </w:rPr>
        <w:t>》</w:t>
      </w:r>
    </w:p>
    <w:p w:rsidR="002E28BF" w:rsidRDefault="002E28BF" w:rsidP="00557CD5">
      <w:pPr>
        <w:rPr>
          <w:rFonts w:ascii="仿宋" w:eastAsia="仿宋" w:hAnsi="仿宋"/>
          <w:sz w:val="24"/>
          <w:szCs w:val="24"/>
        </w:rPr>
      </w:pPr>
    </w:p>
    <w:sectPr w:rsidR="002E28BF" w:rsidSect="002B4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86" w:rsidRDefault="00D21286" w:rsidP="008B071E">
      <w:r>
        <w:separator/>
      </w:r>
    </w:p>
  </w:endnote>
  <w:endnote w:type="continuationSeparator" w:id="0">
    <w:p w:rsidR="00D21286" w:rsidRDefault="00D21286" w:rsidP="008B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69" w:rsidRDefault="00EE7D12" w:rsidP="001F44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8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269" w:rsidRDefault="00D21286" w:rsidP="00CA60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69" w:rsidRDefault="00EE7D12" w:rsidP="001F44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8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4B3">
      <w:rPr>
        <w:rStyle w:val="a5"/>
        <w:noProof/>
      </w:rPr>
      <w:t>1</w:t>
    </w:r>
    <w:r>
      <w:rPr>
        <w:rStyle w:val="a5"/>
      </w:rPr>
      <w:fldChar w:fldCharType="end"/>
    </w:r>
  </w:p>
  <w:p w:rsidR="00481269" w:rsidRDefault="00D21286" w:rsidP="00CA60D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7" w:rsidRDefault="00FB4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86" w:rsidRDefault="00D21286" w:rsidP="008B071E">
      <w:r>
        <w:separator/>
      </w:r>
    </w:p>
  </w:footnote>
  <w:footnote w:type="continuationSeparator" w:id="0">
    <w:p w:rsidR="00D21286" w:rsidRDefault="00D21286" w:rsidP="008B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7" w:rsidRDefault="00FB49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2A" w:rsidRDefault="002B482A" w:rsidP="00A7697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2A" w:rsidRDefault="002B482A" w:rsidP="002B482A">
    <w:pPr>
      <w:pStyle w:val="a7"/>
      <w:pBdr>
        <w:bottom w:val="none" w:sz="0" w:space="0" w:color="auto"/>
      </w:pBdr>
      <w:tabs>
        <w:tab w:val="left" w:pos="27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CA9"/>
    <w:rsid w:val="00085018"/>
    <w:rsid w:val="000950DC"/>
    <w:rsid w:val="000F51FC"/>
    <w:rsid w:val="00266E6A"/>
    <w:rsid w:val="00285DD6"/>
    <w:rsid w:val="002B482A"/>
    <w:rsid w:val="002E276C"/>
    <w:rsid w:val="002E28BF"/>
    <w:rsid w:val="00372374"/>
    <w:rsid w:val="0039205F"/>
    <w:rsid w:val="004362C3"/>
    <w:rsid w:val="00557CD5"/>
    <w:rsid w:val="006260DA"/>
    <w:rsid w:val="007D33BF"/>
    <w:rsid w:val="00821859"/>
    <w:rsid w:val="008B071E"/>
    <w:rsid w:val="0096198E"/>
    <w:rsid w:val="009B77D4"/>
    <w:rsid w:val="00A05AFE"/>
    <w:rsid w:val="00A21F55"/>
    <w:rsid w:val="00A7697B"/>
    <w:rsid w:val="00A87F6B"/>
    <w:rsid w:val="00A93CA9"/>
    <w:rsid w:val="00AE1E64"/>
    <w:rsid w:val="00B2747C"/>
    <w:rsid w:val="00B31F6E"/>
    <w:rsid w:val="00C644B3"/>
    <w:rsid w:val="00CA1807"/>
    <w:rsid w:val="00D15893"/>
    <w:rsid w:val="00D21286"/>
    <w:rsid w:val="00D338DB"/>
    <w:rsid w:val="00D6547E"/>
    <w:rsid w:val="00D710D8"/>
    <w:rsid w:val="00D75016"/>
    <w:rsid w:val="00DA44C8"/>
    <w:rsid w:val="00E726D0"/>
    <w:rsid w:val="00E97892"/>
    <w:rsid w:val="00EE7D12"/>
    <w:rsid w:val="00F207D2"/>
    <w:rsid w:val="00F64F6C"/>
    <w:rsid w:val="00F85B20"/>
    <w:rsid w:val="00FB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A93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3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A93CA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93CA9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uiPriority w:val="99"/>
    <w:rsid w:val="00A93CA9"/>
    <w:rPr>
      <w:rFonts w:cs="Times New Roman"/>
    </w:rPr>
  </w:style>
  <w:style w:type="table" w:styleId="a6">
    <w:name w:val="Table Grid"/>
    <w:basedOn w:val="a1"/>
    <w:rsid w:val="00557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28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85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pxb-z</cp:lastModifiedBy>
  <cp:revision>4</cp:revision>
  <dcterms:created xsi:type="dcterms:W3CDTF">2019-05-27T01:02:00Z</dcterms:created>
  <dcterms:modified xsi:type="dcterms:W3CDTF">2019-05-27T01:30:00Z</dcterms:modified>
</cp:coreProperties>
</file>